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0BD4" w14:textId="4D17CCE3" w:rsidR="004C6969" w:rsidRDefault="0070707A" w:rsidP="0070707A">
      <w:pPr>
        <w:ind w:firstLineChars="3000" w:firstLine="6300"/>
      </w:pPr>
      <w:r>
        <w:rPr>
          <w:rFonts w:hint="eastAsia"/>
        </w:rPr>
        <w:t>令和５年２月６日</w:t>
      </w:r>
    </w:p>
    <w:p w14:paraId="251C06BE" w14:textId="3F3B7E8A" w:rsidR="0070707A" w:rsidRDefault="0070707A"/>
    <w:p w14:paraId="0AE66E77" w14:textId="7A8019CD" w:rsidR="0070707A" w:rsidRDefault="0070707A">
      <w:pPr>
        <w:rPr>
          <w:rFonts w:hint="eastAsia"/>
        </w:rPr>
      </w:pPr>
      <w:r>
        <w:rPr>
          <w:rFonts w:hint="eastAsia"/>
        </w:rPr>
        <w:t>利用者各位</w:t>
      </w:r>
    </w:p>
    <w:p w14:paraId="3E1BB138" w14:textId="5446A325" w:rsidR="0070707A" w:rsidRDefault="0070707A" w:rsidP="0070707A">
      <w:pPr>
        <w:ind w:firstLineChars="2300" w:firstLine="4830"/>
      </w:pPr>
      <w:r>
        <w:rPr>
          <w:rFonts w:hint="eastAsia"/>
        </w:rPr>
        <w:t xml:space="preserve">　特定非営利活動法人にじのかけ橋</w:t>
      </w:r>
    </w:p>
    <w:p w14:paraId="34EDA712" w14:textId="2895162A" w:rsidR="0070707A" w:rsidRDefault="0070707A">
      <w:r>
        <w:rPr>
          <w:rFonts w:hint="eastAsia"/>
        </w:rPr>
        <w:t xml:space="preserve">　　　　　　　　　　　　　　　　　　　　　　　　　　理事長　鈴木　俊昭</w:t>
      </w:r>
    </w:p>
    <w:p w14:paraId="69F8613E" w14:textId="78B776A4" w:rsidR="0070707A" w:rsidRDefault="0070707A"/>
    <w:p w14:paraId="314F59BB" w14:textId="1F6AD7CB" w:rsidR="0070707A" w:rsidRPr="00626355" w:rsidRDefault="0070707A" w:rsidP="00183101">
      <w:pPr>
        <w:ind w:firstLineChars="1000" w:firstLine="2100"/>
        <w:rPr>
          <w:u w:val="single"/>
        </w:rPr>
      </w:pPr>
      <w:r w:rsidRPr="00626355">
        <w:rPr>
          <w:rFonts w:hint="eastAsia"/>
          <w:u w:val="single"/>
        </w:rPr>
        <w:t>令和４年度職員合同研修について（お願い）</w:t>
      </w:r>
    </w:p>
    <w:p w14:paraId="60E54635" w14:textId="56C359B0" w:rsidR="0070707A" w:rsidRDefault="0070707A" w:rsidP="0070707A"/>
    <w:p w14:paraId="1F548723" w14:textId="7945F202" w:rsidR="0070707A" w:rsidRDefault="0070707A" w:rsidP="0070707A">
      <w:r>
        <w:rPr>
          <w:rFonts w:hint="eastAsia"/>
        </w:rPr>
        <w:t xml:space="preserve">　</w:t>
      </w:r>
      <w:r w:rsidR="00183101">
        <w:rPr>
          <w:rFonts w:hint="eastAsia"/>
        </w:rPr>
        <w:t>寒い日が続いていますね。</w:t>
      </w:r>
    </w:p>
    <w:p w14:paraId="7DE30CB0" w14:textId="77777777" w:rsidR="00626355" w:rsidRDefault="00183101" w:rsidP="00626355">
      <w:pPr>
        <w:ind w:firstLineChars="100" w:firstLine="210"/>
      </w:pPr>
      <w:r>
        <w:rPr>
          <w:rFonts w:hint="eastAsia"/>
        </w:rPr>
        <w:t>さて、１２月より法人全体で作業や支援、職員配置等の見直しを行ったきました。</w:t>
      </w:r>
    </w:p>
    <w:p w14:paraId="0B622D31" w14:textId="2ACC6247" w:rsidR="00183101" w:rsidRDefault="00183101" w:rsidP="00626355">
      <w:pPr>
        <w:ind w:firstLineChars="100" w:firstLine="210"/>
      </w:pPr>
      <w:r>
        <w:rPr>
          <w:rFonts w:hint="eastAsia"/>
        </w:rPr>
        <w:t>下記に職員合同研修並びに虐待防止について下記研修を行いますのでご理解、ご協力くださいますようお願い申し上げます。</w:t>
      </w:r>
    </w:p>
    <w:p w14:paraId="3628EFBE" w14:textId="387B087D" w:rsidR="00183101" w:rsidRDefault="00183101" w:rsidP="0070707A">
      <w:pPr>
        <w:rPr>
          <w:rFonts w:hint="eastAsia"/>
        </w:rPr>
      </w:pPr>
      <w:r>
        <w:rPr>
          <w:rFonts w:hint="eastAsia"/>
        </w:rPr>
        <w:t xml:space="preserve">　また、２月２０日（月）から３月３１日までいなば食品様チュール作業をアルシオンを改修して専門で行います。また、アルシオンからミストラル</w:t>
      </w:r>
      <w:r w:rsidR="00626355">
        <w:rPr>
          <w:rFonts w:hint="eastAsia"/>
        </w:rPr>
        <w:t>、ミストラルからアルシオン</w:t>
      </w:r>
      <w:r>
        <w:rPr>
          <w:rFonts w:hint="eastAsia"/>
        </w:rPr>
        <w:t>にて実習を行う方もおりますので個別にご相談させていただければと存じます。</w:t>
      </w:r>
    </w:p>
    <w:p w14:paraId="5C81D2E0" w14:textId="0079B327" w:rsidR="00183101" w:rsidRDefault="00183101" w:rsidP="00183101">
      <w:r>
        <w:rPr>
          <w:rFonts w:hint="eastAsia"/>
        </w:rPr>
        <w:t>当法人においては、利用者さんが生き生きと働ける環境と一人一人に支援体制の構築が</w:t>
      </w:r>
      <w:r w:rsidR="00626355">
        <w:rPr>
          <w:rFonts w:hint="eastAsia"/>
        </w:rPr>
        <w:t>できればと考えておりますのでご理解、ご協力の程よろしくお願いいたします。</w:t>
      </w:r>
    </w:p>
    <w:p w14:paraId="66D45F8D" w14:textId="0B7F02F2" w:rsidR="00626355" w:rsidRDefault="00626355" w:rsidP="00183101">
      <w:r>
        <w:rPr>
          <w:rFonts w:hint="eastAsia"/>
        </w:rPr>
        <w:t>＊なお、ご家庭の事情で早退が厳しい場合は、グループホームステラにて時間までお受けできますので遠慮なく申し出ください。</w:t>
      </w:r>
    </w:p>
    <w:p w14:paraId="22A0AC72" w14:textId="0904638A" w:rsidR="00626355" w:rsidRDefault="00626355" w:rsidP="00183101"/>
    <w:p w14:paraId="766C9F10" w14:textId="77777777" w:rsidR="00626355" w:rsidRDefault="00626355" w:rsidP="00626355">
      <w:pPr>
        <w:pStyle w:val="a5"/>
        <w:rPr>
          <w:rFonts w:hint="eastAsia"/>
        </w:rPr>
      </w:pPr>
      <w:r>
        <w:rPr>
          <w:rFonts w:hint="eastAsia"/>
        </w:rPr>
        <w:t>記</w:t>
      </w:r>
    </w:p>
    <w:p w14:paraId="44BEBE8B" w14:textId="78680BCF" w:rsidR="00626355" w:rsidRDefault="00626355" w:rsidP="00626355">
      <w:r>
        <w:rPr>
          <w:rFonts w:hint="eastAsia"/>
        </w:rPr>
        <w:t xml:space="preserve">　　１　職員合同研修</w:t>
      </w:r>
    </w:p>
    <w:p w14:paraId="4A99F02C" w14:textId="63B76CB7" w:rsidR="00626355" w:rsidRDefault="00626355" w:rsidP="00626355">
      <w:r>
        <w:rPr>
          <w:rFonts w:hint="eastAsia"/>
        </w:rPr>
        <w:t xml:space="preserve">　　　　　　　　　　　日時　令和５年２月１６日（木）１３時から１５時</w:t>
      </w:r>
    </w:p>
    <w:p w14:paraId="0ED291D5" w14:textId="03DC7072" w:rsidR="00626355" w:rsidRDefault="00626355" w:rsidP="00626355">
      <w:r>
        <w:rPr>
          <w:rFonts w:hint="eastAsia"/>
        </w:rPr>
        <w:t xml:space="preserve">　　　　　　　　　　　場所　ミストラル</w:t>
      </w:r>
    </w:p>
    <w:p w14:paraId="3AD28328" w14:textId="1EC8B7DA" w:rsidR="00626355" w:rsidRDefault="00626355" w:rsidP="00626355">
      <w:r>
        <w:rPr>
          <w:rFonts w:hint="eastAsia"/>
        </w:rPr>
        <w:t xml:space="preserve">　　　　　　　　　　　内容　①基本理念の確認</w:t>
      </w:r>
    </w:p>
    <w:p w14:paraId="1541F6BF" w14:textId="5B2F47D4" w:rsidR="00626355" w:rsidRDefault="00626355" w:rsidP="00626355">
      <w:r>
        <w:rPr>
          <w:rFonts w:hint="eastAsia"/>
        </w:rPr>
        <w:t xml:space="preserve">　　　　　　　　　　　　　　②全体の見直しおよび人事異動について</w:t>
      </w:r>
    </w:p>
    <w:p w14:paraId="58AAEF0F" w14:textId="47FC49E0" w:rsidR="00626355" w:rsidRDefault="00626355" w:rsidP="00626355">
      <w:r>
        <w:rPr>
          <w:rFonts w:hint="eastAsia"/>
        </w:rPr>
        <w:t xml:space="preserve">　　　　　　　　　　　　　　③虐待防止等について</w:t>
      </w:r>
    </w:p>
    <w:p w14:paraId="34AAF336" w14:textId="6AC76873" w:rsidR="00626355" w:rsidRDefault="00626355" w:rsidP="00626355">
      <w:r>
        <w:rPr>
          <w:rFonts w:hint="eastAsia"/>
        </w:rPr>
        <w:t xml:space="preserve">　　　　　　　　　　　　　　④その他</w:t>
      </w:r>
    </w:p>
    <w:p w14:paraId="7EFEE8DA" w14:textId="4E1F65C5" w:rsidR="00626355" w:rsidRDefault="00626355" w:rsidP="00626355">
      <w:r>
        <w:rPr>
          <w:rFonts w:hint="eastAsia"/>
        </w:rPr>
        <w:t xml:space="preserve">　　２　各事業所職員会議および支援会議</w:t>
      </w:r>
    </w:p>
    <w:p w14:paraId="25901341" w14:textId="01F19283" w:rsidR="00626355" w:rsidRDefault="00626355" w:rsidP="00626355">
      <w:r>
        <w:rPr>
          <w:rFonts w:hint="eastAsia"/>
        </w:rPr>
        <w:t xml:space="preserve">　　　　　　　　　　　日時　令和５年２月２８日（火）１３時から１５時</w:t>
      </w:r>
    </w:p>
    <w:p w14:paraId="2B8E6416" w14:textId="3586EEAA" w:rsidR="00626355" w:rsidRDefault="00626355" w:rsidP="00626355">
      <w:r>
        <w:rPr>
          <w:rFonts w:hint="eastAsia"/>
        </w:rPr>
        <w:t xml:space="preserve">　　　　　　　　　　　場所　各事業所</w:t>
      </w:r>
    </w:p>
    <w:p w14:paraId="147EC960" w14:textId="107670A7" w:rsidR="00626355" w:rsidRDefault="00626355" w:rsidP="00626355">
      <w:pPr>
        <w:rPr>
          <w:rFonts w:hint="eastAsia"/>
        </w:rPr>
      </w:pPr>
      <w:r>
        <w:rPr>
          <w:rFonts w:hint="eastAsia"/>
        </w:rPr>
        <w:t xml:space="preserve">　　　　　　　　　　　</w:t>
      </w:r>
    </w:p>
    <w:p w14:paraId="086B5B9C" w14:textId="48D8F849" w:rsidR="00626355" w:rsidRPr="00626355" w:rsidRDefault="00626355" w:rsidP="00626355">
      <w:pPr>
        <w:pStyle w:val="a7"/>
      </w:pPr>
    </w:p>
    <w:p w14:paraId="21312BDE" w14:textId="77777777" w:rsidR="00626355" w:rsidRDefault="00626355" w:rsidP="00626355">
      <w:pPr>
        <w:rPr>
          <w:rFonts w:hint="eastAsia"/>
        </w:rPr>
      </w:pPr>
    </w:p>
    <w:sectPr w:rsidR="006263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7A"/>
    <w:rsid w:val="000F5267"/>
    <w:rsid w:val="00183101"/>
    <w:rsid w:val="004817D3"/>
    <w:rsid w:val="00626355"/>
    <w:rsid w:val="0070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B8B270"/>
  <w15:chartTrackingRefBased/>
  <w15:docId w15:val="{94118094-1C1F-49CF-B392-D326F516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707A"/>
  </w:style>
  <w:style w:type="character" w:customStyle="1" w:styleId="a4">
    <w:name w:val="日付 (文字)"/>
    <w:basedOn w:val="a0"/>
    <w:link w:val="a3"/>
    <w:uiPriority w:val="99"/>
    <w:semiHidden/>
    <w:rsid w:val="0070707A"/>
  </w:style>
  <w:style w:type="paragraph" w:styleId="a5">
    <w:name w:val="Note Heading"/>
    <w:basedOn w:val="a"/>
    <w:next w:val="a"/>
    <w:link w:val="a6"/>
    <w:uiPriority w:val="99"/>
    <w:unhideWhenUsed/>
    <w:rsid w:val="00626355"/>
    <w:pPr>
      <w:jc w:val="center"/>
    </w:pPr>
  </w:style>
  <w:style w:type="character" w:customStyle="1" w:styleId="a6">
    <w:name w:val="記 (文字)"/>
    <w:basedOn w:val="a0"/>
    <w:link w:val="a5"/>
    <w:uiPriority w:val="99"/>
    <w:rsid w:val="00626355"/>
  </w:style>
  <w:style w:type="paragraph" w:styleId="a7">
    <w:name w:val="Closing"/>
    <w:basedOn w:val="a"/>
    <w:link w:val="a8"/>
    <w:uiPriority w:val="99"/>
    <w:unhideWhenUsed/>
    <w:rsid w:val="00626355"/>
    <w:pPr>
      <w:jc w:val="right"/>
    </w:pPr>
  </w:style>
  <w:style w:type="character" w:customStyle="1" w:styleId="a8">
    <w:name w:val="結語 (文字)"/>
    <w:basedOn w:val="a0"/>
    <w:link w:val="a7"/>
    <w:uiPriority w:val="99"/>
    <w:rsid w:val="0062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特定非営利活動法人にじのかけ橋 理事長　鈴木　俊昭</dc:creator>
  <cp:keywords/>
  <dc:description/>
  <cp:lastModifiedBy>特定非営利活動法人にじのかけ橋 理事長　鈴木　俊昭</cp:lastModifiedBy>
  <cp:revision>1</cp:revision>
  <cp:lastPrinted>2023-02-03T07:46:00Z</cp:lastPrinted>
  <dcterms:created xsi:type="dcterms:W3CDTF">2023-02-03T07:17:00Z</dcterms:created>
  <dcterms:modified xsi:type="dcterms:W3CDTF">2023-02-03T07:46:00Z</dcterms:modified>
</cp:coreProperties>
</file>