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6DAD5" w14:textId="77777777" w:rsidR="004A344C" w:rsidRDefault="00000000">
      <w:pPr>
        <w:spacing w:after="0"/>
        <w:ind w:left="-493" w:right="1130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B938FC" wp14:editId="4DCBEC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6288"/>
            <wp:effectExtent l="0" t="0" r="0" b="0"/>
            <wp:wrapTopAndBottom/>
            <wp:docPr id="22159" name="Picture 2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9" name="Picture 221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A5DAF8" w14:textId="77777777" w:rsidR="004A344C" w:rsidRDefault="00000000">
      <w:pPr>
        <w:spacing w:after="0"/>
        <w:ind w:left="-493" w:right="1130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3471783" wp14:editId="795DBD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337"/>
            <wp:effectExtent l="0" t="0" r="0" b="0"/>
            <wp:wrapTopAndBottom/>
            <wp:docPr id="22164" name="Picture 22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4" name="Picture 22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CE41C5" w14:textId="77777777" w:rsidR="004A344C" w:rsidRDefault="00000000">
      <w:pPr>
        <w:pStyle w:val="1"/>
        <w:ind w:left="496"/>
      </w:pPr>
      <w:r>
        <w:lastRenderedPageBreak/>
        <w:t>Private Dog  Garden</w:t>
      </w:r>
      <w:r>
        <w:rPr>
          <w:b w:val="0"/>
        </w:rPr>
        <w:t>ご利⽤について</w:t>
      </w:r>
    </w:p>
    <w:p w14:paraId="2ABE0F24" w14:textId="77777777" w:rsidR="004A344C" w:rsidRDefault="00000000">
      <w:pPr>
        <w:spacing w:after="2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お食事をして頂いた方は通常無料でご利用できます。</w:t>
      </w:r>
    </w:p>
    <w:p w14:paraId="5857931F" w14:textId="77777777" w:rsidR="004A344C" w:rsidRDefault="00000000">
      <w:pPr>
        <w:spacing w:after="2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柔軟に対応いたしますが事前に予約をして下さい。</w:t>
      </w:r>
    </w:p>
    <w:p w14:paraId="32B3EB32" w14:textId="77777777" w:rsidR="004A344C" w:rsidRDefault="00000000">
      <w:pPr>
        <w:spacing w:after="39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【ご利用時間】　11:00～　・　12:30～　　（90分）</w:t>
      </w:r>
    </w:p>
    <w:p w14:paraId="3B52BC53" w14:textId="77777777" w:rsidR="004A344C" w:rsidRDefault="00000000">
      <w:pPr>
        <w:pStyle w:val="2"/>
        <w:ind w:left="-5" w:right="-15"/>
      </w:pPr>
      <w:r>
        <w:t>（プラン１）Private Dog Garden and Cafeスペース貸し切り</w:t>
      </w:r>
    </w:p>
    <w:p w14:paraId="700F89DA" w14:textId="77777777" w:rsidR="004A344C" w:rsidRDefault="00000000">
      <w:pPr>
        <w:spacing w:after="5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　　　　　　　　　　　　　（５名様以上９０分火曜～土曜）</w:t>
      </w:r>
    </w:p>
    <w:p w14:paraId="1F2857E6" w14:textId="77777777" w:rsidR="004A344C" w:rsidRDefault="00000000">
      <w:pPr>
        <w:spacing w:after="451"/>
        <w:ind w:left="-5" w:hanging="10"/>
      </w:pPr>
      <w:r>
        <w:rPr>
          <w:rFonts w:ascii="ＭＳ 明朝" w:eastAsia="ＭＳ 明朝" w:hAnsi="ＭＳ 明朝" w:cs="ＭＳ 明朝"/>
          <w:color w:val="4B230D"/>
          <w:sz w:val="30"/>
        </w:rPr>
        <w:t xml:space="preserve">　　　おひとり様２５００円（ワンプレートランチ＋健康茶orコーヒー付）</w:t>
      </w:r>
    </w:p>
    <w:p w14:paraId="69C0D504" w14:textId="77777777" w:rsidR="004A344C" w:rsidRDefault="00000000">
      <w:pPr>
        <w:spacing w:after="0"/>
        <w:ind w:left="-5" w:hanging="10"/>
      </w:pPr>
      <w:r>
        <w:rPr>
          <w:rFonts w:ascii="ＭＳ 明朝" w:eastAsia="ＭＳ 明朝" w:hAnsi="ＭＳ 明朝" w:cs="ＭＳ 明朝"/>
          <w:b/>
          <w:color w:val="F17525"/>
          <w:sz w:val="36"/>
        </w:rPr>
        <w:t>（プラン２）Private Dog Garden and Cafeスペース貸し切り</w:t>
      </w:r>
    </w:p>
    <w:p w14:paraId="25B8D8B7" w14:textId="77777777" w:rsidR="004A344C" w:rsidRDefault="00000000">
      <w:pPr>
        <w:spacing w:after="21"/>
        <w:ind w:left="-5" w:hanging="10"/>
      </w:pPr>
      <w:r>
        <w:rPr>
          <w:rFonts w:ascii="ＭＳ 明朝" w:eastAsia="ＭＳ 明朝" w:hAnsi="ＭＳ 明朝" w:cs="ＭＳ 明朝"/>
          <w:color w:val="F17525"/>
          <w:sz w:val="30"/>
        </w:rPr>
        <w:t xml:space="preserve">　</w:t>
      </w:r>
      <w:r>
        <w:rPr>
          <w:rFonts w:ascii="ＭＳ 明朝" w:eastAsia="ＭＳ 明朝" w:hAnsi="ＭＳ 明朝" w:cs="ＭＳ 明朝"/>
          <w:color w:val="4B230D"/>
          <w:sz w:val="30"/>
        </w:rPr>
        <w:t xml:space="preserve">定休日（日・月）はランチ提供はありませんが使用料３０００円で全面貸　　　　　</w:t>
      </w:r>
    </w:p>
    <w:p w14:paraId="3F5EAB4A" w14:textId="77777777" w:rsidR="004A344C" w:rsidRDefault="00000000">
      <w:pPr>
        <w:spacing w:after="21"/>
        <w:ind w:left="-5" w:hanging="10"/>
      </w:pPr>
      <w:r>
        <w:rPr>
          <w:rFonts w:ascii="ＭＳ 明朝" w:eastAsia="ＭＳ 明朝" w:hAnsi="ＭＳ 明朝" w:cs="ＭＳ 明朝"/>
          <w:color w:val="4B230D"/>
          <w:sz w:val="30"/>
        </w:rPr>
        <w:t xml:space="preserve">　し切りができます.</w:t>
      </w:r>
    </w:p>
    <w:p w14:paraId="2DDE0250" w14:textId="77777777" w:rsidR="004A344C" w:rsidRDefault="00000000">
      <w:pPr>
        <w:spacing w:after="119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　　オフ会やセミナーなどわんちゃんと一緒にどうぞ</w:t>
      </w:r>
    </w:p>
    <w:p w14:paraId="390B7507" w14:textId="77777777" w:rsidR="004A344C" w:rsidRDefault="00000000">
      <w:pPr>
        <w:spacing w:after="1957" w:line="265" w:lineRule="auto"/>
        <w:ind w:left="-5" w:hanging="10"/>
      </w:pPr>
      <w:r>
        <w:rPr>
          <w:rFonts w:ascii="ＭＳ 明朝" w:eastAsia="ＭＳ 明朝" w:hAnsi="ＭＳ 明朝" w:cs="ＭＳ 明朝"/>
          <w:color w:val="4B230D"/>
          <w:sz w:val="28"/>
        </w:rPr>
        <w:t xml:space="preserve">　＊２日前までにご連絡下さい。</w:t>
      </w:r>
      <w:r>
        <w:rPr>
          <w:rFonts w:ascii="ＭＳ 明朝" w:eastAsia="ＭＳ 明朝" w:hAnsi="ＭＳ 明朝" w:cs="ＭＳ 明朝"/>
          <w:color w:val="4B230D"/>
          <w:sz w:val="43"/>
          <w:vertAlign w:val="superscript"/>
        </w:rPr>
        <w:t>☎</w:t>
      </w:r>
      <w:r>
        <w:rPr>
          <w:rFonts w:ascii="ＭＳ 明朝" w:eastAsia="ＭＳ 明朝" w:hAnsi="ＭＳ 明朝" w:cs="ＭＳ 明朝"/>
          <w:color w:val="4B230D"/>
          <w:sz w:val="28"/>
        </w:rPr>
        <w:t>０５５（９５５）７１４８【ワンルーチェ内】</w:t>
      </w:r>
    </w:p>
    <w:p w14:paraId="07956FB4" w14:textId="77777777" w:rsidR="004A344C" w:rsidRDefault="00000000">
      <w:pPr>
        <w:pStyle w:val="1"/>
        <w:ind w:left="4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C2F5738" wp14:editId="5F31BA29">
                <wp:simplePos x="0" y="0"/>
                <wp:positionH relativeFrom="column">
                  <wp:posOffset>-313155</wp:posOffset>
                </wp:positionH>
                <wp:positionV relativeFrom="paragraph">
                  <wp:posOffset>-5816051</wp:posOffset>
                </wp:positionV>
                <wp:extent cx="7555992" cy="10687308"/>
                <wp:effectExtent l="0" t="0" r="0" b="0"/>
                <wp:wrapNone/>
                <wp:docPr id="21518" name="Group 2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87308"/>
                          <a:chOff x="0" y="0"/>
                          <a:chExt cx="7555992" cy="10687308"/>
                        </a:xfrm>
                      </wpg:grpSpPr>
                      <wps:wsp>
                        <wps:cNvPr id="22222" name="Shape 22222"/>
                        <wps:cNvSpPr/>
                        <wps:spPr>
                          <a:xfrm>
                            <a:off x="0" y="0"/>
                            <a:ext cx="7555992" cy="1068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0687307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0687307"/>
                                </a:lnTo>
                                <a:lnTo>
                                  <a:pt x="0" y="106873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85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3" name="Shape 22223"/>
                        <wps:cNvSpPr/>
                        <wps:spPr>
                          <a:xfrm>
                            <a:off x="188625" y="256291"/>
                            <a:ext cx="7135179" cy="482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179" h="4827598">
                                <a:moveTo>
                                  <a:pt x="0" y="0"/>
                                </a:moveTo>
                                <a:lnTo>
                                  <a:pt x="7135179" y="0"/>
                                </a:lnTo>
                                <a:lnTo>
                                  <a:pt x="7135179" y="4827598"/>
                                </a:lnTo>
                                <a:lnTo>
                                  <a:pt x="0" y="4827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4" name="Shape 22224"/>
                        <wps:cNvSpPr/>
                        <wps:spPr>
                          <a:xfrm>
                            <a:off x="188625" y="5557260"/>
                            <a:ext cx="7135179" cy="4827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179" h="4827598">
                                <a:moveTo>
                                  <a:pt x="0" y="0"/>
                                </a:moveTo>
                                <a:lnTo>
                                  <a:pt x="7135179" y="0"/>
                                </a:lnTo>
                                <a:lnTo>
                                  <a:pt x="7135179" y="4827598"/>
                                </a:lnTo>
                                <a:lnTo>
                                  <a:pt x="0" y="4827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62" name="Picture 51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65335" y="4236783"/>
                            <a:ext cx="1427512" cy="142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4" name="Picture 51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95051" y="963735"/>
                            <a:ext cx="1246695" cy="789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69" name="Picture 22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6384" y="10063480"/>
                            <a:ext cx="871728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" name="Picture 5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95051" y="6387164"/>
                            <a:ext cx="1246695" cy="789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518" style="width:594.96pt;height:841.52pt;position:absolute;z-index:-2147483644;mso-position-horizontal-relative:text;mso-position-horizontal:absolute;margin-left:-24.6579pt;mso-position-vertical-relative:text;margin-top:-457.957pt;" coordsize="75559,106873">
                <v:shape id="Shape 22225" style="position:absolute;width:75559;height:106873;left:0;top:0;" coordsize="7555992,10687307" path="m0,0l7555992,0l7555992,10687307l0,10687307l0,0">
                  <v:stroke weight="0pt" endcap="flat" joinstyle="miter" miterlimit="10" on="false" color="#000000" opacity="0"/>
                  <v:fill on="true" color="#bd8562"/>
                </v:shape>
                <v:shape id="Shape 22226" style="position:absolute;width:71351;height:48275;left:1886;top:2562;" coordsize="7135179,4827598" path="m0,0l7135179,0l7135179,4827598l0,4827598l0,0">
                  <v:stroke weight="0pt" endcap="flat" joinstyle="miter" miterlimit="10" on="false" color="#000000" opacity="0"/>
                  <v:fill on="true" color="#ffffff"/>
                </v:shape>
                <v:shape id="Shape 22227" style="position:absolute;width:71351;height:48275;left:1886;top:55572;" coordsize="7135179,4827598" path="m0,0l7135179,0l7135179,4827598l0,4827598l0,0">
                  <v:stroke weight="0pt" endcap="flat" joinstyle="miter" miterlimit="10" on="false" color="#000000" opacity="0"/>
                  <v:fill on="true" color="#ffffff"/>
                </v:shape>
                <v:shape id="Picture 5162" style="position:absolute;width:14275;height:14275;left:30653;top:42367;" filled="f">
                  <v:imagedata r:id="rId9"/>
                </v:shape>
                <v:shape id="Picture 5164" style="position:absolute;width:12466;height:7898;left:59950;top:9637;" filled="f">
                  <v:imagedata r:id="rId10"/>
                </v:shape>
                <v:shape id="Picture 22169" style="position:absolute;width:8717;height:2072;left:33263;top:100634;" filled="f">
                  <v:imagedata r:id="rId11"/>
                </v:shape>
                <v:shape id="Picture 5168" style="position:absolute;width:12466;height:7898;left:59950;top:63871;" filled="f">
                  <v:imagedata r:id="rId10"/>
                </v:shape>
              </v:group>
            </w:pict>
          </mc:Fallback>
        </mc:AlternateContent>
      </w:r>
      <w:r>
        <w:t>Private Dog  Garden</w:t>
      </w:r>
      <w:r>
        <w:rPr>
          <w:b w:val="0"/>
        </w:rPr>
        <w:t>ご利⽤について</w:t>
      </w:r>
    </w:p>
    <w:p w14:paraId="0AEAFDEC" w14:textId="77777777" w:rsidR="004A344C" w:rsidRDefault="00000000">
      <w:pPr>
        <w:spacing w:after="2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お食事をして頂いた方は通常無料でご利用できます。</w:t>
      </w:r>
    </w:p>
    <w:p w14:paraId="741BFCAE" w14:textId="77777777" w:rsidR="004A344C" w:rsidRDefault="00000000">
      <w:pPr>
        <w:spacing w:after="2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柔軟に対応いたしますが事前に予約をして下さい。</w:t>
      </w:r>
    </w:p>
    <w:p w14:paraId="70B99705" w14:textId="77777777" w:rsidR="004A344C" w:rsidRDefault="00000000">
      <w:pPr>
        <w:spacing w:after="39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【ご利用時間】　11:00～　・　12:30～　　（90分）</w:t>
      </w:r>
    </w:p>
    <w:p w14:paraId="1AE385BE" w14:textId="77777777" w:rsidR="004A344C" w:rsidRDefault="00000000">
      <w:pPr>
        <w:pStyle w:val="2"/>
        <w:ind w:left="-5" w:right="-15"/>
      </w:pPr>
      <w:r>
        <w:t>（プラン１）Private Dog Garden and Cafeスペース貸し切り</w:t>
      </w:r>
    </w:p>
    <w:p w14:paraId="258E854B" w14:textId="77777777" w:rsidR="004A344C" w:rsidRDefault="00000000">
      <w:pPr>
        <w:spacing w:after="55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　　　　　　　　　　　　　（５名様以上９０分火曜～土曜）</w:t>
      </w:r>
    </w:p>
    <w:p w14:paraId="679C5BB8" w14:textId="77777777" w:rsidR="004A344C" w:rsidRDefault="00000000">
      <w:pPr>
        <w:spacing w:after="451"/>
        <w:ind w:left="-5" w:hanging="10"/>
      </w:pPr>
      <w:r>
        <w:rPr>
          <w:rFonts w:ascii="ＭＳ 明朝" w:eastAsia="ＭＳ 明朝" w:hAnsi="ＭＳ 明朝" w:cs="ＭＳ 明朝"/>
          <w:color w:val="4B230D"/>
          <w:sz w:val="30"/>
        </w:rPr>
        <w:t xml:space="preserve">　　　おひとり様２５００円（ワンプレートランチ＋健康茶orコーヒー付）</w:t>
      </w:r>
    </w:p>
    <w:p w14:paraId="74779B00" w14:textId="77777777" w:rsidR="004A344C" w:rsidRDefault="00000000">
      <w:pPr>
        <w:spacing w:after="0"/>
        <w:ind w:left="-5" w:hanging="10"/>
      </w:pPr>
      <w:r>
        <w:rPr>
          <w:rFonts w:ascii="ＭＳ 明朝" w:eastAsia="ＭＳ 明朝" w:hAnsi="ＭＳ 明朝" w:cs="ＭＳ 明朝"/>
          <w:b/>
          <w:color w:val="F17525"/>
          <w:sz w:val="36"/>
        </w:rPr>
        <w:t>（プラン２）Private Dog Garden and Cafeスペース貸し切り</w:t>
      </w:r>
    </w:p>
    <w:p w14:paraId="2B824430" w14:textId="77777777" w:rsidR="004A344C" w:rsidRDefault="00000000">
      <w:pPr>
        <w:spacing w:after="21"/>
        <w:ind w:left="-5" w:hanging="10"/>
      </w:pPr>
      <w:r>
        <w:rPr>
          <w:rFonts w:ascii="ＭＳ 明朝" w:eastAsia="ＭＳ 明朝" w:hAnsi="ＭＳ 明朝" w:cs="ＭＳ 明朝"/>
          <w:color w:val="F17525"/>
          <w:sz w:val="30"/>
        </w:rPr>
        <w:lastRenderedPageBreak/>
        <w:t xml:space="preserve">　</w:t>
      </w:r>
      <w:r>
        <w:rPr>
          <w:rFonts w:ascii="ＭＳ 明朝" w:eastAsia="ＭＳ 明朝" w:hAnsi="ＭＳ 明朝" w:cs="ＭＳ 明朝"/>
          <w:color w:val="4B230D"/>
          <w:sz w:val="30"/>
        </w:rPr>
        <w:t xml:space="preserve">定休日（日・月）はランチ提供はありませんが使用料３０００円で全面貸　　　　　</w:t>
      </w:r>
    </w:p>
    <w:p w14:paraId="3F7EC293" w14:textId="77777777" w:rsidR="004A344C" w:rsidRDefault="00000000">
      <w:pPr>
        <w:spacing w:after="21"/>
        <w:ind w:left="-5" w:hanging="10"/>
      </w:pPr>
      <w:r>
        <w:rPr>
          <w:rFonts w:ascii="ＭＳ 明朝" w:eastAsia="ＭＳ 明朝" w:hAnsi="ＭＳ 明朝" w:cs="ＭＳ 明朝"/>
          <w:color w:val="4B230D"/>
          <w:sz w:val="30"/>
        </w:rPr>
        <w:t xml:space="preserve">　し切りができます.</w:t>
      </w:r>
    </w:p>
    <w:p w14:paraId="7CFB52C5" w14:textId="77777777" w:rsidR="004A344C" w:rsidRDefault="00000000">
      <w:pPr>
        <w:spacing w:after="119"/>
        <w:ind w:left="-5" w:hanging="10"/>
      </w:pPr>
      <w:r>
        <w:rPr>
          <w:rFonts w:ascii="ＭＳ 明朝" w:eastAsia="ＭＳ 明朝" w:hAnsi="ＭＳ 明朝" w:cs="ＭＳ 明朝"/>
          <w:color w:val="4B230D"/>
          <w:sz w:val="32"/>
        </w:rPr>
        <w:t xml:space="preserve">　　　　　　オフ会やセミナーなどわんちゃんと一緒にどうぞ</w:t>
      </w:r>
    </w:p>
    <w:p w14:paraId="50A359CF" w14:textId="77777777" w:rsidR="004A344C" w:rsidRDefault="00000000">
      <w:pPr>
        <w:spacing w:after="570" w:line="265" w:lineRule="auto"/>
        <w:ind w:left="-5" w:hanging="10"/>
      </w:pPr>
      <w:r>
        <w:rPr>
          <w:rFonts w:ascii="ＭＳ 明朝" w:eastAsia="ＭＳ 明朝" w:hAnsi="ＭＳ 明朝" w:cs="ＭＳ 明朝"/>
          <w:color w:val="4B230D"/>
          <w:sz w:val="28"/>
        </w:rPr>
        <w:t xml:space="preserve">　＊２日前までにご連絡下さい。</w:t>
      </w:r>
      <w:r>
        <w:rPr>
          <w:rFonts w:ascii="ＭＳ 明朝" w:eastAsia="ＭＳ 明朝" w:hAnsi="ＭＳ 明朝" w:cs="ＭＳ 明朝"/>
          <w:color w:val="4B230D"/>
          <w:sz w:val="43"/>
          <w:vertAlign w:val="superscript"/>
        </w:rPr>
        <w:t>☎</w:t>
      </w:r>
      <w:r>
        <w:rPr>
          <w:rFonts w:ascii="ＭＳ 明朝" w:eastAsia="ＭＳ 明朝" w:hAnsi="ＭＳ 明朝" w:cs="ＭＳ 明朝"/>
          <w:color w:val="4B230D"/>
          <w:sz w:val="28"/>
        </w:rPr>
        <w:t>０５５（９５５）７１４８【ワンルーチェ内】</w:t>
      </w:r>
    </w:p>
    <w:sectPr w:rsidR="004A344C">
      <w:pgSz w:w="11899" w:h="16845"/>
      <w:pgMar w:top="683" w:right="598" w:bottom="1139" w:left="4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4C"/>
    <w:rsid w:val="004A344C"/>
    <w:rsid w:val="00AC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1870C"/>
  <w15:docId w15:val="{C9DF75EF-C78F-4437-9602-FBC6A4E9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511" w:hanging="10"/>
      <w:outlineLvl w:val="0"/>
    </w:pPr>
    <w:rPr>
      <w:rFonts w:ascii="ＭＳ 明朝" w:eastAsia="ＭＳ 明朝" w:hAnsi="ＭＳ 明朝" w:cs="ＭＳ 明朝"/>
      <w:b/>
      <w:color w:val="4B230D"/>
      <w:sz w:val="6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ＭＳ 明朝" w:eastAsia="ＭＳ 明朝" w:hAnsi="ＭＳ 明朝" w:cs="ＭＳ 明朝"/>
      <w:b/>
      <w:color w:val="F17525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b/>
      <w:color w:val="F17525"/>
      <w:sz w:val="38"/>
    </w:rPr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b/>
      <w:color w:val="4B230D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1.png"/><Relationship Id="rId5" Type="http://schemas.openxmlformats.org/officeDocument/2006/relationships/image" Target="media/image2.jpg"/><Relationship Id="rId10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Cake saleのコピーのコピー</dc:title>
  <dc:subject/>
  <dc:creator>minako suzuki</dc:creator>
  <cp:keywords>DAFx__8iwFY,BAFrIFW898I</cp:keywords>
  <cp:lastModifiedBy>理事長　鈴木　俊昭 特定非営利活動法人にじのかけ橋</cp:lastModifiedBy>
  <cp:revision>2</cp:revision>
  <cp:lastPrinted>2023-10-23T08:31:00Z</cp:lastPrinted>
  <dcterms:created xsi:type="dcterms:W3CDTF">2023-10-23T08:31:00Z</dcterms:created>
  <dcterms:modified xsi:type="dcterms:W3CDTF">2023-10-23T08:31:00Z</dcterms:modified>
</cp:coreProperties>
</file>