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1118E" w14:textId="77777777" w:rsidR="001B4978" w:rsidRDefault="001B4978"/>
    <w:p w14:paraId="52FDC7C2" w14:textId="439665ED" w:rsidR="0086607C" w:rsidRDefault="001B4978" w:rsidP="001B4978">
      <w:pPr>
        <w:ind w:firstLineChars="2500" w:firstLine="5250"/>
      </w:pPr>
      <w:r>
        <w:rPr>
          <w:rFonts w:hint="eastAsia"/>
        </w:rPr>
        <w:t>令和６年４月３０日</w:t>
      </w:r>
    </w:p>
    <w:p w14:paraId="0EBC83B0" w14:textId="77777777" w:rsidR="001B4978" w:rsidRDefault="001B4978"/>
    <w:p w14:paraId="413951EA" w14:textId="6889BA4F" w:rsidR="001B4978" w:rsidRDefault="001B4978" w:rsidP="00867942">
      <w:pPr>
        <w:ind w:firstLineChars="2500" w:firstLine="5250"/>
      </w:pPr>
      <w:r>
        <w:rPr>
          <w:rFonts w:hint="eastAsia"/>
        </w:rPr>
        <w:t>特定非営利活動法人にじのかけ橋</w:t>
      </w:r>
    </w:p>
    <w:p w14:paraId="2B7C96F2" w14:textId="48CE1031" w:rsidR="001B4978" w:rsidRDefault="001B4978" w:rsidP="00867942">
      <w:pPr>
        <w:ind w:firstLineChars="2550" w:firstLine="5355"/>
      </w:pPr>
      <w:r>
        <w:rPr>
          <w:rFonts w:hint="eastAsia"/>
        </w:rPr>
        <w:t>理事長　鈴木　俊昭</w:t>
      </w:r>
    </w:p>
    <w:p w14:paraId="2B0E5141" w14:textId="77777777" w:rsidR="001B4978" w:rsidRDefault="001B4978"/>
    <w:p w14:paraId="189D0C49" w14:textId="77777777" w:rsidR="001B4978" w:rsidRDefault="001B4978"/>
    <w:p w14:paraId="2FC398B0" w14:textId="74048C73" w:rsidR="001B4978" w:rsidRPr="001B4978" w:rsidRDefault="001B4978" w:rsidP="001B4978">
      <w:pPr>
        <w:jc w:val="center"/>
        <w:rPr>
          <w:b/>
          <w:bCs/>
        </w:rPr>
      </w:pPr>
      <w:r w:rsidRPr="001B4978">
        <w:rPr>
          <w:rFonts w:hint="eastAsia"/>
          <w:b/>
          <w:bCs/>
        </w:rPr>
        <w:t>５月１日よりマスク着用、朝の検温等について</w:t>
      </w:r>
    </w:p>
    <w:p w14:paraId="54B07A0A" w14:textId="77777777" w:rsidR="001B4978" w:rsidRDefault="001B4978"/>
    <w:p w14:paraId="5FF089D5" w14:textId="085FBC83" w:rsidR="001B4978" w:rsidRDefault="001B4978">
      <w:r>
        <w:rPr>
          <w:rFonts w:hint="eastAsia"/>
        </w:rPr>
        <w:t xml:space="preserve">　明日より５月１日となりますね。</w:t>
      </w:r>
    </w:p>
    <w:p w14:paraId="45719139" w14:textId="27ECE967" w:rsidR="001B4978" w:rsidRDefault="001B4978">
      <w:r>
        <w:rPr>
          <w:rFonts w:hint="eastAsia"/>
        </w:rPr>
        <w:t>コロナウイルス等の感染につきましてもあまり聞かなくなりました。逆に今年は、熱中症がリスクが高く、各事業所においても対応について話し合いを行っているところです。</w:t>
      </w:r>
    </w:p>
    <w:p w14:paraId="3CD12774" w14:textId="1DE7920E" w:rsidR="001B4978" w:rsidRDefault="001B4978">
      <w:r>
        <w:rPr>
          <w:rFonts w:hint="eastAsia"/>
        </w:rPr>
        <w:t xml:space="preserve">　そこで、暑い時期、感染リスクが低いことからマスクの着用につきましては、解除させてください。ただし、風邪や咳等の症状がある方は、マスクの着用についてご協力お願いします。</w:t>
      </w:r>
    </w:p>
    <w:p w14:paraId="02E192EB" w14:textId="0BB93164" w:rsidR="001B4978" w:rsidRDefault="001B4978">
      <w:r>
        <w:rPr>
          <w:rFonts w:hint="eastAsia"/>
        </w:rPr>
        <w:t xml:space="preserve">　また、朝の検温につきましてもご協力いただきましたが停止させてください。</w:t>
      </w:r>
    </w:p>
    <w:p w14:paraId="0B758BC6" w14:textId="29D7CFA4" w:rsidR="001B4978" w:rsidRDefault="001B4978">
      <w:r>
        <w:rPr>
          <w:rFonts w:hint="eastAsia"/>
        </w:rPr>
        <w:t>状況等に応じてお知らせさせていただければと存じます。</w:t>
      </w:r>
    </w:p>
    <w:p w14:paraId="24AF3FFA" w14:textId="2A1157FC" w:rsidR="001B4978" w:rsidRDefault="001B4978">
      <w:r>
        <w:rPr>
          <w:rFonts w:hint="eastAsia"/>
        </w:rPr>
        <w:t>長期間にわたりご理解、ご協力ありがとうございました。</w:t>
      </w:r>
    </w:p>
    <w:p w14:paraId="38CB3782" w14:textId="77777777" w:rsidR="001B4978" w:rsidRDefault="001B4978"/>
    <w:p w14:paraId="672015AE" w14:textId="77777777" w:rsidR="001B4978" w:rsidRDefault="001B4978"/>
    <w:p w14:paraId="127F957C" w14:textId="77777777" w:rsidR="001B4978" w:rsidRDefault="001B4978">
      <w:pPr>
        <w:rPr>
          <w:rFonts w:hint="eastAsia"/>
        </w:rPr>
      </w:pPr>
    </w:p>
    <w:sectPr w:rsidR="001B4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78"/>
    <w:rsid w:val="000F5267"/>
    <w:rsid w:val="001B4978"/>
    <w:rsid w:val="004817D3"/>
    <w:rsid w:val="0086607C"/>
    <w:rsid w:val="0086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3DFDF"/>
  <w15:chartTrackingRefBased/>
  <w15:docId w15:val="{3B8B4C47-A565-4CB9-AB87-B1CDF852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4978"/>
  </w:style>
  <w:style w:type="character" w:customStyle="1" w:styleId="a4">
    <w:name w:val="日付 (文字)"/>
    <w:basedOn w:val="a0"/>
    <w:link w:val="a3"/>
    <w:uiPriority w:val="99"/>
    <w:semiHidden/>
    <w:rsid w:val="001B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理事長　鈴木　俊昭 特定非営利活動法人にじのかけ橋</dc:creator>
  <cp:keywords/>
  <dc:description/>
  <cp:lastModifiedBy>理事長　鈴木　俊昭 特定非営利活動法人にじのかけ橋</cp:lastModifiedBy>
  <cp:revision>2</cp:revision>
  <cp:lastPrinted>2024-04-30T04:06:00Z</cp:lastPrinted>
  <dcterms:created xsi:type="dcterms:W3CDTF">2024-04-30T01:13:00Z</dcterms:created>
  <dcterms:modified xsi:type="dcterms:W3CDTF">2024-04-30T04:06:00Z</dcterms:modified>
</cp:coreProperties>
</file>